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87F" w:rsidRPr="001062CF" w:rsidRDefault="00E05CA5" w:rsidP="001062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Тема: «Бобр - строитель</w:t>
      </w:r>
      <w:r w:rsidR="0004387F" w:rsidRPr="001062CF">
        <w:rPr>
          <w:b/>
          <w:sz w:val="28"/>
          <w:szCs w:val="28"/>
        </w:rPr>
        <w:t>»</w:t>
      </w:r>
    </w:p>
    <w:p w:rsidR="0004387F" w:rsidRPr="001062CF" w:rsidRDefault="0004387F" w:rsidP="0004387F">
      <w:pPr>
        <w:rPr>
          <w:u w:val="single"/>
        </w:rPr>
      </w:pPr>
      <w:r w:rsidRPr="001062CF">
        <w:rPr>
          <w:u w:val="single"/>
        </w:rPr>
        <w:t xml:space="preserve">Задачи:  </w:t>
      </w:r>
    </w:p>
    <w:p w:rsidR="0004387F" w:rsidRDefault="001062CF" w:rsidP="0004387F">
      <w:r>
        <w:t xml:space="preserve">- </w:t>
      </w:r>
      <w:r w:rsidR="0004387F">
        <w:t xml:space="preserve">  формировать у  учащихся знания о взаимосвязи   животных с внешними условиями, их приспособленности к среде обитания</w:t>
      </w:r>
      <w:r>
        <w:t>, зависимости жизни от деятель</w:t>
      </w:r>
      <w:r w:rsidR="0004387F">
        <w:t xml:space="preserve">ности человека; </w:t>
      </w:r>
    </w:p>
    <w:p w:rsidR="0004387F" w:rsidRDefault="001062CF" w:rsidP="0004387F">
      <w:r>
        <w:t xml:space="preserve">- </w:t>
      </w:r>
      <w:r w:rsidR="0004387F">
        <w:t xml:space="preserve">  расширять кругозор учащихся; </w:t>
      </w:r>
    </w:p>
    <w:p w:rsidR="0004387F" w:rsidRDefault="001062CF" w:rsidP="0004387F">
      <w:r>
        <w:t xml:space="preserve">- </w:t>
      </w:r>
      <w:r w:rsidR="0004387F">
        <w:t xml:space="preserve">  воспитывать интерес к познанию мира природы; </w:t>
      </w:r>
    </w:p>
    <w:p w:rsidR="0004387F" w:rsidRPr="001062CF" w:rsidRDefault="001062CF" w:rsidP="0004387F">
      <w:pPr>
        <w:rPr>
          <w:u w:val="single"/>
        </w:rPr>
      </w:pPr>
      <w:r w:rsidRPr="001062CF">
        <w:rPr>
          <w:u w:val="single"/>
        </w:rPr>
        <w:t>Ход   урока:</w:t>
      </w:r>
    </w:p>
    <w:p w:rsidR="0004387F" w:rsidRPr="001062CF" w:rsidRDefault="0004387F" w:rsidP="0004387F">
      <w:pPr>
        <w:rPr>
          <w:b/>
        </w:rPr>
      </w:pPr>
      <w:r w:rsidRPr="001062CF">
        <w:rPr>
          <w:b/>
        </w:rPr>
        <w:t xml:space="preserve">1.  Создание проблемной ситуации.  </w:t>
      </w:r>
    </w:p>
    <w:p w:rsidR="0004387F" w:rsidRDefault="0004387F" w:rsidP="0004387F">
      <w:r>
        <w:t>-Как вы думаете, кого из живо</w:t>
      </w:r>
      <w:r w:rsidR="00E05CA5">
        <w:t>тных называют строителем</w:t>
      </w:r>
      <w:r>
        <w:t xml:space="preserve">? </w:t>
      </w:r>
    </w:p>
    <w:p w:rsidR="00E05CA5" w:rsidRPr="00E05CA5" w:rsidRDefault="001062CF" w:rsidP="00E05CA5">
      <w:pPr>
        <w:rPr>
          <w:u w:val="single"/>
        </w:rPr>
      </w:pPr>
      <w:r w:rsidRPr="00E05CA5">
        <w:rPr>
          <w:u w:val="single"/>
        </w:rPr>
        <w:t xml:space="preserve">- </w:t>
      </w:r>
      <w:r w:rsidR="0004387F" w:rsidRPr="00E05CA5">
        <w:rPr>
          <w:u w:val="single"/>
        </w:rPr>
        <w:t xml:space="preserve"> Послушайте загадку:</w:t>
      </w:r>
      <w:r w:rsidRPr="00E05CA5">
        <w:rPr>
          <w:u w:val="single"/>
        </w:rPr>
        <w:t xml:space="preserve"> </w:t>
      </w:r>
    </w:p>
    <w:p w:rsidR="00E05CA5" w:rsidRPr="00E05CA5" w:rsidRDefault="0004387F" w:rsidP="00E05CA5">
      <w:r>
        <w:t xml:space="preserve"> </w:t>
      </w:r>
      <w:r w:rsidR="00DC36A7">
        <w:t>-</w:t>
      </w:r>
      <w:r>
        <w:t xml:space="preserve"> </w:t>
      </w:r>
      <w:r w:rsidR="00E05CA5" w:rsidRPr="00E05CA5">
        <w:t>В тихой заводи речной,</w:t>
      </w:r>
    </w:p>
    <w:p w:rsidR="00E05CA5" w:rsidRPr="00E05CA5" w:rsidRDefault="00E05CA5" w:rsidP="00E05CA5">
      <w:r w:rsidRPr="00E05CA5">
        <w:t xml:space="preserve"> В знатной шубе меховой,</w:t>
      </w:r>
    </w:p>
    <w:p w:rsidR="00E05CA5" w:rsidRPr="00E05CA5" w:rsidRDefault="00E05CA5" w:rsidP="00E05CA5">
      <w:r w:rsidRPr="00E05CA5">
        <w:t xml:space="preserve"> Плотины строят мастера,</w:t>
      </w:r>
    </w:p>
    <w:p w:rsidR="00E05CA5" w:rsidRPr="00E05CA5" w:rsidRDefault="00E05CA5" w:rsidP="00E05CA5">
      <w:r w:rsidRPr="00E05CA5">
        <w:t xml:space="preserve"> Без молотка и топора,</w:t>
      </w:r>
    </w:p>
    <w:p w:rsidR="00E05CA5" w:rsidRPr="00E05CA5" w:rsidRDefault="00E05CA5" w:rsidP="00E05CA5">
      <w:r w:rsidRPr="00E05CA5">
        <w:t xml:space="preserve"> Из берез, ольхи, осины,</w:t>
      </w:r>
    </w:p>
    <w:p w:rsidR="00E05CA5" w:rsidRPr="00E05CA5" w:rsidRDefault="00E05CA5" w:rsidP="00E05CA5">
      <w:r w:rsidRPr="00E05CA5">
        <w:t xml:space="preserve"> Из сучков, травы и глины,</w:t>
      </w:r>
    </w:p>
    <w:p w:rsidR="00E05CA5" w:rsidRPr="00E05CA5" w:rsidRDefault="00E05CA5" w:rsidP="00E05CA5">
      <w:r w:rsidRPr="00E05CA5">
        <w:t xml:space="preserve"> Трудолюбивы  и бодры,</w:t>
      </w:r>
    </w:p>
    <w:p w:rsidR="00E05CA5" w:rsidRPr="00E05CA5" w:rsidRDefault="00E05CA5" w:rsidP="00E05CA5">
      <w:r w:rsidRPr="00E05CA5">
        <w:t xml:space="preserve"> Строители плотин… </w:t>
      </w:r>
    </w:p>
    <w:p w:rsidR="0004387F" w:rsidRDefault="0004387F" w:rsidP="00E05CA5"/>
    <w:p w:rsidR="001062CF" w:rsidRDefault="00E05CA5" w:rsidP="0004387F">
      <w:r>
        <w:t xml:space="preserve">-Сегодня  предлагаю </w:t>
      </w:r>
      <w:r w:rsidR="0004387F">
        <w:t xml:space="preserve"> вам </w:t>
      </w:r>
      <w:r>
        <w:t xml:space="preserve"> </w:t>
      </w:r>
      <w:r w:rsidR="0004387F">
        <w:t>больше узна</w:t>
      </w:r>
      <w:r>
        <w:t>ть про бобра - строителя</w:t>
      </w:r>
      <w:r w:rsidR="0004387F">
        <w:t>.</w:t>
      </w:r>
    </w:p>
    <w:p w:rsidR="0004387F" w:rsidRDefault="001062CF" w:rsidP="0004387F">
      <w:r>
        <w:t>-</w:t>
      </w:r>
      <w:r w:rsidR="0004387F">
        <w:t xml:space="preserve"> А в конце занятия ответить на вопрос: Почему люди его так прозвали?  </w:t>
      </w:r>
    </w:p>
    <w:p w:rsidR="00E05CA5" w:rsidRPr="00E05CA5" w:rsidRDefault="00E05CA5" w:rsidP="0004387F">
      <w:pPr>
        <w:rPr>
          <w:b/>
        </w:rPr>
      </w:pPr>
      <w:r>
        <w:rPr>
          <w:b/>
        </w:rPr>
        <w:t>2.  Происхождение  слова БОБР</w:t>
      </w:r>
      <w:r w:rsidRPr="001062CF">
        <w:rPr>
          <w:b/>
        </w:rPr>
        <w:t xml:space="preserve">.  </w:t>
      </w:r>
    </w:p>
    <w:p w:rsidR="00E05CA5" w:rsidRPr="00E05CA5" w:rsidRDefault="00E05CA5" w:rsidP="00E05CA5">
      <w:r>
        <w:t xml:space="preserve">- </w:t>
      </w:r>
      <w:r w:rsidRPr="00E05CA5">
        <w:t xml:space="preserve">Слово «бобр» унаследовано из </w:t>
      </w:r>
      <w:proofErr w:type="spellStart"/>
      <w:r w:rsidRPr="00E05CA5">
        <w:t>праиндоевропейского</w:t>
      </w:r>
      <w:proofErr w:type="spellEnd"/>
      <w:r w:rsidRPr="00E05CA5">
        <w:t xml:space="preserve"> языка </w:t>
      </w:r>
      <w:proofErr w:type="gramStart"/>
      <w:r w:rsidRPr="00E05CA5">
        <w:t xml:space="preserve">( </w:t>
      </w:r>
      <w:proofErr w:type="spellStart"/>
      <w:proofErr w:type="gramEnd"/>
      <w:r w:rsidRPr="00E05CA5">
        <w:t>Biber</w:t>
      </w:r>
      <w:proofErr w:type="spellEnd"/>
      <w:r w:rsidRPr="00E05CA5">
        <w:t xml:space="preserve">;  </w:t>
      </w:r>
      <w:proofErr w:type="spellStart"/>
      <w:r w:rsidRPr="00E05CA5">
        <w:t>Bėbros</w:t>
      </w:r>
      <w:proofErr w:type="spellEnd"/>
      <w:r w:rsidRPr="00E05CA5">
        <w:t xml:space="preserve">), образовано неполным удвоением названия коричневого цвета. </w:t>
      </w:r>
    </w:p>
    <w:p w:rsidR="00E05CA5" w:rsidRDefault="00E05CA5" w:rsidP="00E05CA5">
      <w:r w:rsidRPr="00E05CA5">
        <w:t xml:space="preserve">Согласно лингвистическим источникам 1961 года, слово бобр должно употребляться в значении животного из отряда грызунов с ценным мехом. </w:t>
      </w:r>
    </w:p>
    <w:p w:rsidR="00E05CA5" w:rsidRDefault="00E05CA5" w:rsidP="00E05CA5">
      <w:pPr>
        <w:rPr>
          <w:b/>
        </w:rPr>
      </w:pPr>
      <w:r>
        <w:rPr>
          <w:b/>
        </w:rPr>
        <w:t>3.  Происхождение  животного   БОБР</w:t>
      </w:r>
      <w:r w:rsidRPr="001062CF">
        <w:rPr>
          <w:b/>
        </w:rPr>
        <w:t xml:space="preserve">.  </w:t>
      </w:r>
    </w:p>
    <w:p w:rsidR="00E05CA5" w:rsidRPr="00E05CA5" w:rsidRDefault="00E05CA5" w:rsidP="00E05CA5">
      <w:r w:rsidRPr="00E05CA5">
        <w:t xml:space="preserve">Впервые бобры появляются в Азии. </w:t>
      </w:r>
    </w:p>
    <w:p w:rsidR="00E05CA5" w:rsidRPr="00E05CA5" w:rsidRDefault="00E05CA5" w:rsidP="00E05CA5">
      <w:proofErr w:type="gramStart"/>
      <w:r w:rsidRPr="00E05CA5">
        <w:t xml:space="preserve">Наиболее известные из вымерших бобров — это гиганты времён плейстоцена, сибирский </w:t>
      </w:r>
      <w:proofErr w:type="spellStart"/>
      <w:r w:rsidRPr="00E05CA5">
        <w:t>Trogontherium</w:t>
      </w:r>
      <w:proofErr w:type="spellEnd"/>
      <w:r w:rsidRPr="00E05CA5">
        <w:t xml:space="preserve"> </w:t>
      </w:r>
      <w:proofErr w:type="spellStart"/>
      <w:r w:rsidRPr="00E05CA5">
        <w:t>cuvieri</w:t>
      </w:r>
      <w:proofErr w:type="spellEnd"/>
      <w:r w:rsidRPr="00E05CA5">
        <w:t xml:space="preserve"> и североамериканский </w:t>
      </w:r>
      <w:proofErr w:type="spellStart"/>
      <w:r w:rsidRPr="00E05CA5">
        <w:t>Castoroides</w:t>
      </w:r>
      <w:proofErr w:type="spellEnd"/>
      <w:r w:rsidRPr="00E05CA5">
        <w:t xml:space="preserve"> </w:t>
      </w:r>
      <w:proofErr w:type="spellStart"/>
      <w:r w:rsidRPr="00E05CA5">
        <w:t>ohioensis</w:t>
      </w:r>
      <w:proofErr w:type="spellEnd"/>
      <w:r w:rsidRPr="00E05CA5">
        <w:t>.</w:t>
      </w:r>
      <w:proofErr w:type="gramEnd"/>
      <w:r w:rsidRPr="00E05CA5">
        <w:t xml:space="preserve"> Рост последнего, судя по размерам черепа, достигал 2,75 м, а масса 350 кг. </w:t>
      </w:r>
    </w:p>
    <w:p w:rsidR="00E05CA5" w:rsidRDefault="00E05CA5" w:rsidP="0004387F"/>
    <w:p w:rsidR="0004387F" w:rsidRPr="001062CF" w:rsidRDefault="00E05CA5" w:rsidP="0004387F">
      <w:pPr>
        <w:rPr>
          <w:b/>
        </w:rPr>
      </w:pPr>
      <w:r>
        <w:rPr>
          <w:b/>
        </w:rPr>
        <w:lastRenderedPageBreak/>
        <w:t>4.  Внешний вид бобра</w:t>
      </w:r>
      <w:r w:rsidR="0004387F" w:rsidRPr="001062CF">
        <w:rPr>
          <w:b/>
        </w:rPr>
        <w:t xml:space="preserve">. </w:t>
      </w:r>
    </w:p>
    <w:p w:rsidR="001062CF" w:rsidRDefault="0004387F" w:rsidP="0004387F">
      <w:r>
        <w:t>- Д</w:t>
      </w:r>
      <w:r w:rsidR="00E05CA5">
        <w:t>авайте вспомним, как выглядит бобр</w:t>
      </w:r>
      <w:r>
        <w:t>.</w:t>
      </w:r>
    </w:p>
    <w:p w:rsidR="00E05CA5" w:rsidRPr="00E05CA5" w:rsidRDefault="00E05CA5" w:rsidP="00E05CA5">
      <w:r w:rsidRPr="00E05CA5">
        <w:t xml:space="preserve">Бобры – одни из самых крупных грызунов на земле. По весу они занимают второе место и достигают тридцати двух килограммов веса. </w:t>
      </w:r>
    </w:p>
    <w:p w:rsidR="00E05CA5" w:rsidRPr="00E05CA5" w:rsidRDefault="00E05CA5" w:rsidP="00E05CA5">
      <w:r w:rsidRPr="00E05CA5">
        <w:t xml:space="preserve">Это животное имеет  приспособления для плавания и строительства – самозатачивающиеся зубы-резцы и широкий, плоский, лишенный шерсти, напоминающий весло хвост. Хвост служит не только для плавания, но и для подачи сигналов тревоги. Обнаружив опасность, бобр хлопает хвостом и ныряет. Сигнал слышат все бобры в округе. </w:t>
      </w:r>
    </w:p>
    <w:p w:rsidR="00E05CA5" w:rsidRDefault="00E05CA5" w:rsidP="0004387F">
      <w:r w:rsidRPr="00E05CA5">
        <w:t xml:space="preserve">Задние лапы имеют перепонки, как у уток, гусей и других водоплавающих птиц. Получается, что бобр, как будто, обут в ласты. Перепонки позволяют ему очень быстро плавать и легко нырять. Передние лапы </w:t>
      </w:r>
      <w:proofErr w:type="gramStart"/>
      <w:r w:rsidRPr="00E05CA5">
        <w:t>устроены</w:t>
      </w:r>
      <w:proofErr w:type="gramEnd"/>
      <w:r w:rsidRPr="00E05CA5">
        <w:t xml:space="preserve"> совершено иначе.  Это позволяет им успешно брать в лапы ветки и молодые побеги и манипулировать ими, а также для утепления обмазывать илом и глиной стенки своих хаток. Они умудряются так хорошо утеплять стенки своих домиков, что внутри даже в сильные морозы сохраняется плюсовая температура.</w:t>
      </w:r>
    </w:p>
    <w:p w:rsidR="00E05CA5" w:rsidRDefault="00E05CA5" w:rsidP="0004387F">
      <w:r w:rsidRPr="00E05CA5">
        <w:t>Существует два вида современных бобров: обыкновенный (европейский), обитающий на территории России и канадский, распространенный в Северной Америке. Несмотря на внешнее сходство и общность повадок, два этих вида имеют серьезные отличия на генетическом уровне, вследствие чего они не могут скрещиваться между</w:t>
      </w:r>
      <w:r>
        <w:t xml:space="preserve"> </w:t>
      </w:r>
      <w:r w:rsidRPr="00E05CA5">
        <w:t>собой.</w:t>
      </w:r>
    </w:p>
    <w:p w:rsidR="0004387F" w:rsidRDefault="00E05CA5" w:rsidP="0004387F">
      <w:pPr>
        <w:rPr>
          <w:b/>
        </w:rPr>
      </w:pPr>
      <w:r>
        <w:rPr>
          <w:b/>
        </w:rPr>
        <w:t>5.  Где живут бобры</w:t>
      </w:r>
      <w:r w:rsidR="0004387F" w:rsidRPr="001062CF">
        <w:rPr>
          <w:b/>
        </w:rPr>
        <w:t xml:space="preserve">? </w:t>
      </w:r>
    </w:p>
    <w:p w:rsidR="00E05CA5" w:rsidRDefault="00E05CA5" w:rsidP="00E05CA5">
      <w:r w:rsidRPr="00E05CA5">
        <w:t>Вся жизнь бобра неразрывно связана с водой. Они строят два типа жилищ: хатки и норы в обрывистых берегах, вход в которые располагается под водой. Бобры не любят широких полноводных рек, потому что у них недостаточно сил для преодоления сильного течения. Поэтому грызунам по вкусу медленные речки, пруды и озера. Упорные строители могут и сами создать себе подходящие условия. Для того</w:t>
      </w:r>
      <w:proofErr w:type="gramStart"/>
      <w:r w:rsidRPr="00E05CA5">
        <w:t>,</w:t>
      </w:r>
      <w:proofErr w:type="gramEnd"/>
      <w:r w:rsidRPr="00E05CA5">
        <w:t xml:space="preserve"> чтобы сделать течение медленнее и добиться необходимого уровня воды, бобры строят плотины. </w:t>
      </w:r>
    </w:p>
    <w:p w:rsidR="00E05CA5" w:rsidRPr="00E05CA5" w:rsidRDefault="00E05CA5" w:rsidP="00E05CA5">
      <w:r w:rsidRPr="00E05CA5">
        <w:t xml:space="preserve">Под водой эти звери могут находиться до 15 минут, благодаря большим легким и печени. </w:t>
      </w:r>
    </w:p>
    <w:p w:rsidR="00E05CA5" w:rsidRDefault="00E05CA5" w:rsidP="0004387F"/>
    <w:p w:rsidR="0004387F" w:rsidRPr="00E62FD5" w:rsidRDefault="00E05CA5" w:rsidP="0004387F">
      <w:pPr>
        <w:rPr>
          <w:b/>
        </w:rPr>
      </w:pPr>
      <w:r>
        <w:rPr>
          <w:b/>
        </w:rPr>
        <w:t>6.  М</w:t>
      </w:r>
      <w:r w:rsidR="0004387F" w:rsidRPr="00E62FD5">
        <w:rPr>
          <w:b/>
        </w:rPr>
        <w:t>еню</w:t>
      </w:r>
      <w:r>
        <w:rPr>
          <w:b/>
        </w:rPr>
        <w:t xml:space="preserve">  бобра</w:t>
      </w:r>
      <w:r w:rsidR="0004387F" w:rsidRPr="00E62FD5">
        <w:rPr>
          <w:b/>
        </w:rPr>
        <w:t xml:space="preserve">.  </w:t>
      </w:r>
    </w:p>
    <w:p w:rsidR="0004387F" w:rsidRDefault="0004387F" w:rsidP="0004387F">
      <w:r>
        <w:t xml:space="preserve"> </w:t>
      </w:r>
      <w:r w:rsidR="00E05CA5">
        <w:t>– Знаете ли вы, чем питаются бобры</w:t>
      </w:r>
      <w:r>
        <w:t xml:space="preserve">? </w:t>
      </w:r>
    </w:p>
    <w:p w:rsidR="00E05CA5" w:rsidRPr="00E05CA5" w:rsidRDefault="00E05CA5" w:rsidP="00E05CA5">
      <w:r w:rsidRPr="00E05CA5">
        <w:t xml:space="preserve">Бобры питаются исключительно растительной пищей: ветками, молодыми побегами, рогозом, кувшинкой, ирисами. </w:t>
      </w:r>
      <w:r w:rsidRPr="00E05CA5">
        <w:rPr>
          <w:u w:val="single"/>
        </w:rPr>
        <w:t>Интересно,</w:t>
      </w:r>
      <w:r w:rsidRPr="00E05CA5">
        <w:t xml:space="preserve"> что в природе не существует хищников, которые охотились бы на бобров и питались ими. </w:t>
      </w:r>
    </w:p>
    <w:p w:rsidR="00E05CA5" w:rsidRDefault="00E05CA5" w:rsidP="0004387F"/>
    <w:p w:rsidR="0004387F" w:rsidRPr="00E62FD5" w:rsidRDefault="00F47C10" w:rsidP="0004387F">
      <w:pPr>
        <w:rPr>
          <w:b/>
        </w:rPr>
      </w:pPr>
      <w:r>
        <w:rPr>
          <w:b/>
        </w:rPr>
        <w:t>7.  С</w:t>
      </w:r>
      <w:r w:rsidR="0004387F" w:rsidRPr="00E62FD5">
        <w:rPr>
          <w:b/>
        </w:rPr>
        <w:t>емья</w:t>
      </w:r>
      <w:r>
        <w:rPr>
          <w:b/>
        </w:rPr>
        <w:t xml:space="preserve">  бобра</w:t>
      </w:r>
      <w:r w:rsidR="0004387F" w:rsidRPr="00E62FD5">
        <w:rPr>
          <w:b/>
        </w:rPr>
        <w:t xml:space="preserve">. </w:t>
      </w:r>
    </w:p>
    <w:p w:rsidR="0004387F" w:rsidRDefault="0004387F" w:rsidP="0004387F">
      <w:r>
        <w:t>–Вам ин</w:t>
      </w:r>
      <w:r w:rsidR="00F47C10">
        <w:t xml:space="preserve">тересно узнать, как живёт </w:t>
      </w:r>
      <w:r>
        <w:t xml:space="preserve"> семья</w:t>
      </w:r>
      <w:r w:rsidR="00F47C10">
        <w:t xml:space="preserve">  бобра</w:t>
      </w:r>
      <w:r>
        <w:t xml:space="preserve">? </w:t>
      </w:r>
    </w:p>
    <w:p w:rsidR="00F47C10" w:rsidRDefault="00F47C10" w:rsidP="00F47C10">
      <w:r w:rsidRPr="00F47C10">
        <w:t xml:space="preserve">Бобр – однолюб и пары у них создаются на всю жизнь. Кроме того, они живут большими семьями из пяти-восьми особей. Наиболее активны зверьки по ночам и в сумерках, днем они обычно отдыхают, не выходя из своего жилища. Бобры не впадают в спячку, у них зимой как раз начинается брачный сезон. </w:t>
      </w:r>
    </w:p>
    <w:p w:rsidR="00F47C10" w:rsidRDefault="00F47C10" w:rsidP="00F47C10"/>
    <w:p w:rsidR="00F47C10" w:rsidRPr="00F47C10" w:rsidRDefault="00F47C10" w:rsidP="00F47C10">
      <w:r w:rsidRPr="00F47C10">
        <w:lastRenderedPageBreak/>
        <w:t xml:space="preserve">Детеныши рождаются гораздо более </w:t>
      </w:r>
      <w:proofErr w:type="gramStart"/>
      <w:r w:rsidRPr="00F47C10">
        <w:t>самостоятельными</w:t>
      </w:r>
      <w:proofErr w:type="gramEnd"/>
      <w:r w:rsidRPr="00F47C10">
        <w:t xml:space="preserve">, чем у других млекопитающих. Они рождаются в пушистых шубках и уже через несколько дней могут плавать. </w:t>
      </w:r>
    </w:p>
    <w:p w:rsidR="00F47C10" w:rsidRPr="00F47C10" w:rsidRDefault="00F47C10" w:rsidP="00F47C10">
      <w:r w:rsidRPr="00F47C10">
        <w:t xml:space="preserve">Жить семейными группами бобрам удобнее по многим причинам. Во-первых, расселение затрудняется тем, что количество подходящих мест не так уже велико. Во-вторых, для того, чтобы научиться строить плотины, молодым бобрам нужно прожить с родителями не менее двух-трех лет. В – третьих, валить деревья и строить хатки, каналы, плотины, запасать корм на зиму бобрам гораздо удобнее сообща. </w:t>
      </w:r>
    </w:p>
    <w:p w:rsidR="00F47C10" w:rsidRPr="00F47C10" w:rsidRDefault="00F47C10" w:rsidP="00F47C10">
      <w:pPr>
        <w:rPr>
          <w:b/>
        </w:rPr>
      </w:pPr>
      <w:r>
        <w:rPr>
          <w:b/>
        </w:rPr>
        <w:t xml:space="preserve">8.  </w:t>
      </w:r>
      <w:r w:rsidRPr="00F47C10">
        <w:rPr>
          <w:b/>
        </w:rPr>
        <w:t xml:space="preserve">Влияние бобров на экологическую ситуацию </w:t>
      </w:r>
    </w:p>
    <w:p w:rsidR="00F47C10" w:rsidRDefault="00F47C10" w:rsidP="00F47C10">
      <w:pPr>
        <w:rPr>
          <w:bCs/>
        </w:rPr>
      </w:pPr>
      <w:r w:rsidRPr="00F47C10">
        <w:rPr>
          <w:bCs/>
        </w:rPr>
        <w:t xml:space="preserve">Появление бобров в реках и особенно постройка ими запруд оказывает благоприятное воздействие на экологию. </w:t>
      </w:r>
    </w:p>
    <w:p w:rsidR="00000000" w:rsidRPr="00F47C10" w:rsidRDefault="0028505E" w:rsidP="00F47C10">
      <w:pPr>
        <w:numPr>
          <w:ilvl w:val="0"/>
          <w:numId w:val="1"/>
        </w:numPr>
      </w:pPr>
      <w:r w:rsidRPr="00F47C10">
        <w:t xml:space="preserve">В образовавшемся разливе поселяются многочисленные моллюски и </w:t>
      </w:r>
      <w:proofErr w:type="gramStart"/>
      <w:r w:rsidRPr="00F47C10">
        <w:t>водные насекомые</w:t>
      </w:r>
      <w:proofErr w:type="gramEnd"/>
      <w:r w:rsidRPr="00F47C10">
        <w:t xml:space="preserve">, которые в свою очередь </w:t>
      </w:r>
      <w:r w:rsidRPr="00F47C10">
        <w:t xml:space="preserve">привлекают выхухолей и водоплавающих птиц. </w:t>
      </w:r>
    </w:p>
    <w:p w:rsidR="00000000" w:rsidRPr="00F47C10" w:rsidRDefault="0028505E" w:rsidP="00F47C10">
      <w:pPr>
        <w:numPr>
          <w:ilvl w:val="0"/>
          <w:numId w:val="1"/>
        </w:numPr>
      </w:pPr>
      <w:r w:rsidRPr="00F47C10">
        <w:t xml:space="preserve">Птицы на лапках приносят рыбью икру. Рыба, оказавшись в благоприятных условиях, начинает размножаться. </w:t>
      </w:r>
    </w:p>
    <w:p w:rsidR="00F47C10" w:rsidRPr="00F47C10" w:rsidRDefault="0028505E" w:rsidP="00F47C10">
      <w:pPr>
        <w:numPr>
          <w:ilvl w:val="0"/>
          <w:numId w:val="1"/>
        </w:numPr>
      </w:pPr>
      <w:r w:rsidRPr="00F47C10">
        <w:t>Поваленные бобрами деревья служат кормом для зайцев и многих копытных,</w:t>
      </w:r>
      <w:r w:rsidRPr="00F47C10">
        <w:t xml:space="preserve"> которые обгладывают кору со стволов и ветвей.</w:t>
      </w:r>
    </w:p>
    <w:p w:rsidR="00000000" w:rsidRDefault="0028505E" w:rsidP="00F47C10">
      <w:pPr>
        <w:numPr>
          <w:ilvl w:val="0"/>
          <w:numId w:val="4"/>
        </w:numPr>
      </w:pPr>
      <w:r w:rsidRPr="00F47C10">
        <w:t>Сок, вытекающий весной из подточенных деревьев, любят бабочки и муравьи, вслед за которыми появляются птицы.</w:t>
      </w:r>
    </w:p>
    <w:p w:rsidR="00000000" w:rsidRDefault="0028505E" w:rsidP="00F47C10">
      <w:pPr>
        <w:numPr>
          <w:ilvl w:val="0"/>
          <w:numId w:val="4"/>
        </w:numPr>
      </w:pPr>
      <w:r w:rsidRPr="00F47C10">
        <w:t xml:space="preserve">Защитой бобров пользуются выхухоли, в их хатках вместе с хозяевами часто поселяются ондатры. </w:t>
      </w:r>
      <w:r w:rsidRPr="00F47C10">
        <w:t>Запруды способствуют очистке воды, уменьшая её мутность; в них задерживается ил.</w:t>
      </w:r>
    </w:p>
    <w:p w:rsidR="00F47C10" w:rsidRPr="00F47C10" w:rsidRDefault="00F47C10" w:rsidP="00F47C10">
      <w:pPr>
        <w:ind w:left="720"/>
      </w:pPr>
    </w:p>
    <w:p w:rsidR="00F47C10" w:rsidRPr="00F47C10" w:rsidRDefault="00F47C10" w:rsidP="00F47C10">
      <w:pPr>
        <w:ind w:left="720"/>
      </w:pPr>
      <w:r w:rsidRPr="00F47C10">
        <w:t xml:space="preserve">Бобры издавна добываются ради своего красивого и прочного меха. Помимо ценной пушнины, они дают бобровую струю, используемую в парфюмерии и медицине. Мясо бобров съедобно; между тем, они являются природными носителями возбудителей сальмонеллёза. </w:t>
      </w:r>
    </w:p>
    <w:p w:rsidR="00F47C10" w:rsidRDefault="00F47C10" w:rsidP="0004387F"/>
    <w:p w:rsidR="0004387F" w:rsidRPr="00E62FD5" w:rsidRDefault="00F47C10" w:rsidP="0004387F">
      <w:pPr>
        <w:rPr>
          <w:b/>
        </w:rPr>
      </w:pPr>
      <w:r>
        <w:rPr>
          <w:b/>
        </w:rPr>
        <w:t xml:space="preserve"> 9</w:t>
      </w:r>
      <w:r w:rsidR="0004387F" w:rsidRPr="00E62FD5">
        <w:rPr>
          <w:b/>
        </w:rPr>
        <w:t xml:space="preserve">. Почемучкам.                </w:t>
      </w:r>
    </w:p>
    <w:p w:rsidR="0004387F" w:rsidRDefault="0004387F" w:rsidP="0004387F">
      <w:r>
        <w:t>- Если у вас есть желание больше узнать пр</w:t>
      </w:r>
      <w:r w:rsidR="00F47C10">
        <w:t>о бобра</w:t>
      </w:r>
      <w:r w:rsidR="00E62FD5">
        <w:t>, то вы можете в библиоте</w:t>
      </w:r>
      <w:r>
        <w:t>ке  и взять  книги, журналы, газеты, энцик</w:t>
      </w:r>
      <w:r w:rsidR="00E62FD5">
        <w:t xml:space="preserve">лопедии с рассказами, стихами, </w:t>
      </w:r>
      <w:r>
        <w:t>пословицами, поговорками, играми,  загадк</w:t>
      </w:r>
      <w:r w:rsidR="00E62FD5">
        <w:t>ами,  сказками. Рассмотрите об</w:t>
      </w:r>
      <w:r>
        <w:t>ложки некоторых из них. Как вы думаете,</w:t>
      </w:r>
      <w:r w:rsidR="00E62FD5">
        <w:t xml:space="preserve"> что в них помещено? Как вы до</w:t>
      </w:r>
      <w:r>
        <w:t xml:space="preserve">гадались?   </w:t>
      </w:r>
    </w:p>
    <w:p w:rsidR="0004387F" w:rsidRDefault="00F47C10" w:rsidP="0004387F">
      <w:pPr>
        <w:rPr>
          <w:b/>
        </w:rPr>
      </w:pPr>
      <w:r>
        <w:rPr>
          <w:b/>
        </w:rPr>
        <w:t>10.  Учимся говорить скороговорку</w:t>
      </w:r>
    </w:p>
    <w:p w:rsidR="00F47C10" w:rsidRPr="00F47C10" w:rsidRDefault="00F47C10" w:rsidP="00F47C10">
      <w:r w:rsidRPr="00F47C10">
        <w:t>Как известно, бобры добры. Добротою бобры полны.</w:t>
      </w:r>
    </w:p>
    <w:p w:rsidR="00F47C10" w:rsidRPr="00F47C10" w:rsidRDefault="00F47C10" w:rsidP="00F47C10">
      <w:r w:rsidRPr="00F47C10">
        <w:t>Если хочешь себе добра,</w:t>
      </w:r>
    </w:p>
    <w:p w:rsidR="00F47C10" w:rsidRPr="00F47C10" w:rsidRDefault="00F47C10" w:rsidP="00F47C10">
      <w:r w:rsidRPr="00F47C10">
        <w:t>Надо просто позвать бобра.</w:t>
      </w:r>
    </w:p>
    <w:p w:rsidR="00F47C10" w:rsidRPr="00F47C10" w:rsidRDefault="00F47C10" w:rsidP="00F47C10">
      <w:r w:rsidRPr="00F47C10">
        <w:t xml:space="preserve">Если ты без бобра добр, </w:t>
      </w:r>
    </w:p>
    <w:p w:rsidR="00F47C10" w:rsidRPr="00F47C10" w:rsidRDefault="00F47C10" w:rsidP="00F47C10">
      <w:r w:rsidRPr="00F47C10">
        <w:t xml:space="preserve">Значит сам ты в душе бобр. </w:t>
      </w:r>
    </w:p>
    <w:p w:rsidR="0028505E" w:rsidRDefault="0028505E" w:rsidP="0028505E">
      <w:pPr>
        <w:rPr>
          <w:b/>
        </w:rPr>
      </w:pPr>
      <w:r>
        <w:rPr>
          <w:b/>
        </w:rPr>
        <w:t xml:space="preserve">11.  Прослушивание рассказа </w:t>
      </w:r>
      <w:r w:rsidRPr="0028505E">
        <w:rPr>
          <w:b/>
        </w:rPr>
        <w:t>В. Зотова</w:t>
      </w:r>
      <w:r>
        <w:rPr>
          <w:b/>
        </w:rPr>
        <w:t xml:space="preserve"> «Бобр»</w:t>
      </w:r>
    </w:p>
    <w:p w:rsidR="00F47C10" w:rsidRDefault="00F47C10" w:rsidP="0004387F">
      <w:pPr>
        <w:rPr>
          <w:b/>
        </w:rPr>
      </w:pPr>
    </w:p>
    <w:p w:rsidR="00F47C10" w:rsidRDefault="0028505E" w:rsidP="00F47C10">
      <w:pPr>
        <w:rPr>
          <w:b/>
        </w:rPr>
      </w:pPr>
      <w:r>
        <w:rPr>
          <w:b/>
        </w:rPr>
        <w:lastRenderedPageBreak/>
        <w:t>12</w:t>
      </w:r>
      <w:r w:rsidR="00F47C10">
        <w:rPr>
          <w:b/>
        </w:rPr>
        <w:t>.  Разгадайте  кроссворд</w:t>
      </w:r>
    </w:p>
    <w:p w:rsidR="00F47C10" w:rsidRDefault="00F47C10" w:rsidP="00F47C10">
      <w:r>
        <w:t>1) Водяные мастера</w:t>
      </w:r>
    </w:p>
    <w:p w:rsidR="00F47C10" w:rsidRDefault="00F47C10" w:rsidP="00F47C10">
      <w:r>
        <w:t>Строят дом без топора</w:t>
      </w:r>
      <w:proofErr w:type="gramStart"/>
      <w:r>
        <w:t>.</w:t>
      </w:r>
      <w:proofErr w:type="gramEnd"/>
      <w:r>
        <w:t xml:space="preserve"> (</w:t>
      </w:r>
      <w:proofErr w:type="gramStart"/>
      <w:r>
        <w:t>б</w:t>
      </w:r>
      <w:proofErr w:type="gramEnd"/>
      <w:r>
        <w:t>обры)</w:t>
      </w:r>
    </w:p>
    <w:p w:rsidR="00F47C10" w:rsidRDefault="00F47C10" w:rsidP="00F47C10">
      <w:r>
        <w:t xml:space="preserve">2) Как называются передние зубы бобра, </w:t>
      </w:r>
    </w:p>
    <w:p w:rsidR="00F47C10" w:rsidRDefault="00F47C10" w:rsidP="00F47C10">
      <w:r>
        <w:t xml:space="preserve">   </w:t>
      </w:r>
      <w:proofErr w:type="gramStart"/>
      <w:r>
        <w:t xml:space="preserve">Которыми он пилит деревья?  </w:t>
      </w:r>
      <w:proofErr w:type="gramEnd"/>
      <w:r>
        <w:t>(Резцы)</w:t>
      </w:r>
    </w:p>
    <w:p w:rsidR="00F47C10" w:rsidRDefault="00F47C10" w:rsidP="00F47C10">
      <w:r>
        <w:t>3) Как называется дом бобра</w:t>
      </w:r>
      <w:proofErr w:type="gramStart"/>
      <w:r>
        <w:t xml:space="preserve">. </w:t>
      </w:r>
      <w:proofErr w:type="gramEnd"/>
      <w:r>
        <w:t>(Хатка)</w:t>
      </w:r>
    </w:p>
    <w:p w:rsidR="00F47C10" w:rsidRDefault="00F47C10" w:rsidP="00F47C10">
      <w:r>
        <w:t>4) Строительное сооружение</w:t>
      </w:r>
      <w:r w:rsidR="0028505E">
        <w:t xml:space="preserve"> для поддержания уровня воды</w:t>
      </w:r>
      <w:proofErr w:type="gramStart"/>
      <w:r w:rsidR="0028505E">
        <w:t xml:space="preserve">. </w:t>
      </w:r>
      <w:proofErr w:type="gramEnd"/>
      <w:r w:rsidR="0028505E">
        <w:t>(Плотина)</w:t>
      </w:r>
    </w:p>
    <w:p w:rsidR="0028505E" w:rsidRDefault="0028505E" w:rsidP="00F47C10">
      <w:pPr>
        <w:rPr>
          <w:u w:val="single"/>
        </w:rPr>
      </w:pPr>
      <w:r w:rsidRPr="0028505E">
        <w:rPr>
          <w:u w:val="single"/>
        </w:rPr>
        <w:t>По вертикали:</w:t>
      </w:r>
    </w:p>
    <w:p w:rsidR="0028505E" w:rsidRPr="0028505E" w:rsidRDefault="0028505E" w:rsidP="00F47C10">
      <w:r>
        <w:t>5) Место обитания бобра</w:t>
      </w:r>
      <w:proofErr w:type="gramStart"/>
      <w:r>
        <w:t>.</w:t>
      </w:r>
      <w:proofErr w:type="gramEnd"/>
      <w:r>
        <w:t xml:space="preserve"> (</w:t>
      </w:r>
      <w:proofErr w:type="gramStart"/>
      <w:r>
        <w:t>р</w:t>
      </w:r>
      <w:proofErr w:type="gramEnd"/>
      <w:r>
        <w:t>ека)</w:t>
      </w:r>
    </w:p>
    <w:p w:rsidR="00F47C10" w:rsidRPr="00F47C10" w:rsidRDefault="00F47C10" w:rsidP="0004387F"/>
    <w:p w:rsidR="0028505E" w:rsidRDefault="0028505E" w:rsidP="0004387F">
      <w:r>
        <w:rPr>
          <w:b/>
        </w:rPr>
        <w:t>13</w:t>
      </w:r>
      <w:r w:rsidR="00E62FD5" w:rsidRPr="00E62FD5">
        <w:rPr>
          <w:b/>
        </w:rPr>
        <w:t>.  Итог</w:t>
      </w:r>
      <w:proofErr w:type="gramStart"/>
      <w:r w:rsidR="00E62FD5" w:rsidRPr="00E62FD5">
        <w:rPr>
          <w:b/>
        </w:rPr>
        <w:t xml:space="preserve"> :</w:t>
      </w:r>
      <w:proofErr w:type="gramEnd"/>
      <w:r w:rsidR="0004387F">
        <w:t xml:space="preserve">  </w:t>
      </w:r>
    </w:p>
    <w:p w:rsidR="0004387F" w:rsidRDefault="0004387F" w:rsidP="0004387F">
      <w:r>
        <w:t xml:space="preserve">Звери всякие нужны. Звери всякие важны. </w:t>
      </w:r>
    </w:p>
    <w:p w:rsidR="00E62FD5" w:rsidRDefault="0004387F" w:rsidP="0004387F">
      <w:r>
        <w:t xml:space="preserve">- Про кого мы сегодня говорили? </w:t>
      </w:r>
    </w:p>
    <w:p w:rsidR="00E62FD5" w:rsidRDefault="0028505E" w:rsidP="0004387F">
      <w:r>
        <w:t>-</w:t>
      </w:r>
      <w:r w:rsidR="0004387F">
        <w:t>Что инт</w:t>
      </w:r>
      <w:r w:rsidR="00E62FD5">
        <w:t xml:space="preserve">ересного, нового вы узнали про </w:t>
      </w:r>
      <w:r w:rsidR="0004387F">
        <w:t>этого зверя?</w:t>
      </w:r>
    </w:p>
    <w:p w:rsidR="00236F41" w:rsidRDefault="0028505E" w:rsidP="0004387F">
      <w:r>
        <w:t>-</w:t>
      </w:r>
      <w:r w:rsidR="0004387F">
        <w:t xml:space="preserve">  Если вы внимательно слушали, то сможете ответить на вопрос: </w:t>
      </w:r>
    </w:p>
    <w:p w:rsidR="0004387F" w:rsidRDefault="0028505E" w:rsidP="0004387F">
      <w:r>
        <w:t xml:space="preserve">             </w:t>
      </w:r>
      <w:r w:rsidR="00F47C10">
        <w:t>Почему  бобра люди прозвали строителем</w:t>
      </w:r>
      <w:r w:rsidR="00E62FD5">
        <w:t xml:space="preserve">? </w:t>
      </w:r>
    </w:p>
    <w:p w:rsidR="0004387F" w:rsidRPr="00E62FD5" w:rsidRDefault="0028505E" w:rsidP="0004387F">
      <w:pPr>
        <w:rPr>
          <w:b/>
        </w:rPr>
      </w:pPr>
      <w:r>
        <w:rPr>
          <w:b/>
        </w:rPr>
        <w:t>14</w:t>
      </w:r>
      <w:r w:rsidR="0004387F" w:rsidRPr="00E62FD5">
        <w:rPr>
          <w:b/>
        </w:rPr>
        <w:t xml:space="preserve">.  Просмотр мультфильмов.  </w:t>
      </w:r>
    </w:p>
    <w:p w:rsidR="0004387F" w:rsidRDefault="0004387F" w:rsidP="0004387F">
      <w:r>
        <w:t>После занятия в свободное время по жел</w:t>
      </w:r>
      <w:r w:rsidR="00E62FD5">
        <w:t xml:space="preserve">анию детей можно предложить им </w:t>
      </w:r>
      <w:r>
        <w:t>просмотреть му</w:t>
      </w:r>
      <w:r w:rsidR="00F47C10">
        <w:t>льтфильмы и видео ролики про бобра</w:t>
      </w:r>
      <w:r>
        <w:t>.</w:t>
      </w:r>
    </w:p>
    <w:p w:rsidR="0004387F" w:rsidRDefault="0004387F" w:rsidP="0004387F"/>
    <w:p w:rsidR="0004387F" w:rsidRDefault="0004387F" w:rsidP="0004387F"/>
    <w:p w:rsidR="009D54C5" w:rsidRDefault="009D54C5" w:rsidP="0004387F"/>
    <w:p w:rsidR="009D54C5" w:rsidRDefault="009D54C5" w:rsidP="0004387F"/>
    <w:p w:rsidR="009D54C5" w:rsidRDefault="009D54C5" w:rsidP="0004387F"/>
    <w:p w:rsidR="009D54C5" w:rsidRDefault="009D54C5" w:rsidP="0004387F"/>
    <w:p w:rsidR="009D54C5" w:rsidRDefault="009D54C5" w:rsidP="009D54C5"/>
    <w:p w:rsidR="009D54C5" w:rsidRDefault="009D54C5" w:rsidP="009D54C5"/>
    <w:p w:rsidR="009D54C5" w:rsidRDefault="009D54C5" w:rsidP="009D54C5"/>
    <w:p w:rsidR="009D54C5" w:rsidRDefault="009D54C5" w:rsidP="009D54C5"/>
    <w:p w:rsidR="0004387F" w:rsidRDefault="0004387F" w:rsidP="0004387F"/>
    <w:sectPr w:rsidR="0004387F" w:rsidSect="001062CF">
      <w:pgSz w:w="11906" w:h="16838"/>
      <w:pgMar w:top="680" w:right="851" w:bottom="68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C7910"/>
    <w:multiLevelType w:val="hybridMultilevel"/>
    <w:tmpl w:val="4072A01C"/>
    <w:lvl w:ilvl="0" w:tplc="EE666F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02EF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76CE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3696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2C2D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8C6D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40D7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F6EC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3AAC4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ABB6AAF"/>
    <w:multiLevelType w:val="hybridMultilevel"/>
    <w:tmpl w:val="F65E0A34"/>
    <w:lvl w:ilvl="0" w:tplc="DBB0A4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3CCE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F08B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4AB8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0CE9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4256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1C2F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2E3A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E430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CA06DA6"/>
    <w:multiLevelType w:val="hybridMultilevel"/>
    <w:tmpl w:val="7BF8474E"/>
    <w:lvl w:ilvl="0" w:tplc="E4BED8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1C262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DA1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0660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F0DD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14CE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44FC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FECA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0A56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FF70AEF"/>
    <w:multiLevelType w:val="hybridMultilevel"/>
    <w:tmpl w:val="2E5CFB14"/>
    <w:lvl w:ilvl="0" w:tplc="B8ECEC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C8AE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A0D6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D21D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9007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9266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78DD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02F8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B02E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7EFF59E2"/>
    <w:multiLevelType w:val="hybridMultilevel"/>
    <w:tmpl w:val="9594ED80"/>
    <w:lvl w:ilvl="0" w:tplc="D7D47B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66DA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3409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0C25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8EE5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44F5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B25B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34AF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10D1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4387F"/>
    <w:rsid w:val="0004387F"/>
    <w:rsid w:val="001062CF"/>
    <w:rsid w:val="00236F41"/>
    <w:rsid w:val="0028505E"/>
    <w:rsid w:val="00304906"/>
    <w:rsid w:val="003E60CB"/>
    <w:rsid w:val="00990810"/>
    <w:rsid w:val="009D54C5"/>
    <w:rsid w:val="00CF3582"/>
    <w:rsid w:val="00D45B3E"/>
    <w:rsid w:val="00DC36A7"/>
    <w:rsid w:val="00E05CA5"/>
    <w:rsid w:val="00E62FD5"/>
    <w:rsid w:val="00E951D4"/>
    <w:rsid w:val="00F151EB"/>
    <w:rsid w:val="00F47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90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05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47C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1008</Words>
  <Characters>5748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Позитроника</cp:lastModifiedBy>
  <cp:revision>10</cp:revision>
  <cp:lastPrinted>2014-11-18T19:33:00Z</cp:lastPrinted>
  <dcterms:created xsi:type="dcterms:W3CDTF">2014-10-12T11:02:00Z</dcterms:created>
  <dcterms:modified xsi:type="dcterms:W3CDTF">2014-12-09T16:22:00Z</dcterms:modified>
</cp:coreProperties>
</file>